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581" w14:textId="77777777" w:rsidR="00D8511A" w:rsidRPr="002A6DFA" w:rsidRDefault="00D8511A" w:rsidP="00D851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 xml:space="preserve">Deputy Assistant Secretary of the Air Force, </w:t>
      </w:r>
    </w:p>
    <w:p w14:paraId="352E116D" w14:textId="59F88C67" w:rsidR="00D8511A" w:rsidRPr="002A6DFA" w:rsidRDefault="00D8511A" w:rsidP="00D851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 xml:space="preserve">Financial Management and Comptroller, </w:t>
      </w:r>
    </w:p>
    <w:p w14:paraId="435F5B17" w14:textId="77777777" w:rsidR="00D8511A" w:rsidRPr="002A6DFA" w:rsidRDefault="00D8511A" w:rsidP="00D851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>SAF/FMF, Room 5D739</w:t>
      </w:r>
    </w:p>
    <w:p w14:paraId="3C3648B0" w14:textId="77777777" w:rsidR="00D8511A" w:rsidRPr="002A6DFA" w:rsidRDefault="00D8511A" w:rsidP="00D851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 xml:space="preserve">1130 Air Force Pentagon, </w:t>
      </w:r>
    </w:p>
    <w:p w14:paraId="098F5EC8" w14:textId="3F6D1E5F" w:rsidR="00D8511A" w:rsidRPr="002A6DFA" w:rsidRDefault="00D8511A" w:rsidP="00D851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>Washington DC, 20330 - 1130</w:t>
      </w:r>
    </w:p>
    <w:p w14:paraId="4A090FF0" w14:textId="77777777" w:rsidR="00D8511A" w:rsidRPr="002A6DFA" w:rsidRDefault="00D8511A" w:rsidP="00D8511A">
      <w:pPr>
        <w:rPr>
          <w:rFonts w:ascii="Times New Roman" w:hAnsi="Times New Roman" w:cs="Times New Roman"/>
          <w:sz w:val="24"/>
          <w:szCs w:val="24"/>
        </w:rPr>
      </w:pPr>
    </w:p>
    <w:p w14:paraId="3B2DE72B" w14:textId="70B9E2CA" w:rsidR="00D8511A" w:rsidRPr="002A6DFA" w:rsidRDefault="00D8511A" w:rsidP="005F3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>Claimant Full Name</w:t>
      </w:r>
    </w:p>
    <w:p w14:paraId="418CB32C" w14:textId="540EBC17" w:rsidR="00D8511A" w:rsidRPr="002A6DFA" w:rsidRDefault="00D8511A" w:rsidP="005F3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>12345</w:t>
      </w:r>
      <w:r w:rsidR="005F3437" w:rsidRPr="002A6DFA">
        <w:rPr>
          <w:rFonts w:ascii="Times New Roman" w:hAnsi="Times New Roman" w:cs="Times New Roman"/>
          <w:sz w:val="24"/>
          <w:szCs w:val="24"/>
        </w:rPr>
        <w:t>6</w:t>
      </w:r>
      <w:r w:rsidRPr="002A6DFA">
        <w:rPr>
          <w:rFonts w:ascii="Times New Roman" w:hAnsi="Times New Roman" w:cs="Times New Roman"/>
          <w:sz w:val="24"/>
          <w:szCs w:val="24"/>
        </w:rPr>
        <w:t xml:space="preserve"> Any Street</w:t>
      </w:r>
    </w:p>
    <w:p w14:paraId="424399CD" w14:textId="151EA78E" w:rsidR="00D8511A" w:rsidRPr="002A6DFA" w:rsidRDefault="00D8511A" w:rsidP="005F3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>Any Town</w:t>
      </w:r>
      <w:r w:rsidR="005F3437" w:rsidRPr="002A6DFA">
        <w:rPr>
          <w:rFonts w:ascii="Times New Roman" w:hAnsi="Times New Roman" w:cs="Times New Roman"/>
          <w:sz w:val="24"/>
          <w:szCs w:val="24"/>
        </w:rPr>
        <w:t>, TX   12345</w:t>
      </w:r>
    </w:p>
    <w:p w14:paraId="2A851D27" w14:textId="722EBE4C" w:rsidR="005F3437" w:rsidRPr="002A6DFA" w:rsidRDefault="005F3437" w:rsidP="005F3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>(123) 456-7890</w:t>
      </w:r>
    </w:p>
    <w:p w14:paraId="78DEEE7B" w14:textId="021C4B55" w:rsidR="005F3437" w:rsidRPr="002A6DFA" w:rsidRDefault="005F3437" w:rsidP="005F34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>Email @ email.com</w:t>
      </w:r>
    </w:p>
    <w:p w14:paraId="37FEA538" w14:textId="77777777" w:rsidR="005F3437" w:rsidRPr="002A6DFA" w:rsidRDefault="005F3437" w:rsidP="005F34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E1F60E" w14:textId="06DC9290" w:rsidR="00D8511A" w:rsidRPr="002A6DFA" w:rsidRDefault="00D8511A" w:rsidP="00753F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>SUBJECT:  Barring Act Waiver</w:t>
      </w:r>
      <w:r w:rsidR="005F3437" w:rsidRPr="002A6DFA">
        <w:rPr>
          <w:rFonts w:ascii="Times New Roman" w:hAnsi="Times New Roman" w:cs="Times New Roman"/>
          <w:sz w:val="24"/>
          <w:szCs w:val="24"/>
        </w:rPr>
        <w:t xml:space="preserve"> for $</w:t>
      </w:r>
      <w:r w:rsidR="00261955">
        <w:rPr>
          <w:rFonts w:ascii="Times New Roman" w:hAnsi="Times New Roman" w:cs="Times New Roman"/>
          <w:sz w:val="24"/>
          <w:szCs w:val="24"/>
        </w:rPr>
        <w:t>XXXX</w:t>
      </w:r>
    </w:p>
    <w:p w14:paraId="5CA92E88" w14:textId="77777777" w:rsidR="00D8511A" w:rsidRPr="002A6DFA" w:rsidRDefault="00D8511A" w:rsidP="00D8511A">
      <w:pPr>
        <w:rPr>
          <w:rFonts w:ascii="Times New Roman" w:hAnsi="Times New Roman" w:cs="Times New Roman"/>
          <w:sz w:val="24"/>
          <w:szCs w:val="24"/>
        </w:rPr>
      </w:pPr>
    </w:p>
    <w:p w14:paraId="55748ED2" w14:textId="49A28F5B" w:rsidR="00753F93" w:rsidRPr="002A6DFA" w:rsidRDefault="00753F93" w:rsidP="00753F93">
      <w:pPr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 xml:space="preserve">1. </w:t>
      </w:r>
      <w:r w:rsidR="00E45404" w:rsidRPr="002A6DFA">
        <w:rPr>
          <w:rFonts w:ascii="Times New Roman" w:hAnsi="Times New Roman" w:cs="Times New Roman"/>
          <w:sz w:val="24"/>
          <w:szCs w:val="24"/>
        </w:rPr>
        <w:t xml:space="preserve">I am requesting a waiver to the time limit to file a claim, imposed by the barring act. </w:t>
      </w:r>
      <w:r w:rsidR="005F3437" w:rsidRPr="002A6DFA">
        <w:rPr>
          <w:rFonts w:ascii="Times New Roman" w:hAnsi="Times New Roman" w:cs="Times New Roman"/>
          <w:sz w:val="24"/>
          <w:szCs w:val="24"/>
        </w:rPr>
        <w:t>I was notified on 1 March 2024 that I have open leave management records that are over six years since they accrued.  I have been informed</w:t>
      </w:r>
      <w:r w:rsidR="00E45404" w:rsidRPr="002A6DFA">
        <w:rPr>
          <w:rFonts w:ascii="Times New Roman" w:hAnsi="Times New Roman" w:cs="Times New Roman"/>
          <w:sz w:val="24"/>
          <w:szCs w:val="24"/>
        </w:rPr>
        <w:t>,</w:t>
      </w:r>
      <w:r w:rsidR="005F3437" w:rsidRPr="002A6DFA">
        <w:rPr>
          <w:rFonts w:ascii="Times New Roman" w:hAnsi="Times New Roman" w:cs="Times New Roman"/>
          <w:sz w:val="24"/>
          <w:szCs w:val="24"/>
        </w:rPr>
        <w:t xml:space="preserve"> due to Title 31 United States Code, </w:t>
      </w:r>
      <w:r w:rsidRPr="002A6DFA">
        <w:rPr>
          <w:rFonts w:ascii="Times New Roman" w:hAnsi="Times New Roman" w:cs="Times New Roman"/>
          <w:sz w:val="24"/>
          <w:szCs w:val="24"/>
        </w:rPr>
        <w:t>subsection 3702(e) the leave is barred</w:t>
      </w:r>
      <w:r w:rsidR="00A251D3" w:rsidRPr="002A6DFA">
        <w:rPr>
          <w:rFonts w:ascii="Times New Roman" w:hAnsi="Times New Roman" w:cs="Times New Roman"/>
          <w:sz w:val="24"/>
          <w:szCs w:val="24"/>
        </w:rPr>
        <w:t xml:space="preserve"> from being sold</w:t>
      </w:r>
      <w:r w:rsidRPr="002A6DFA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DBF23E6" w14:textId="77777777" w:rsidR="00753F93" w:rsidRPr="002A6DFA" w:rsidRDefault="00753F93" w:rsidP="00A25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>2. The following leave management records are requested to have the time limitation waived:</w:t>
      </w:r>
    </w:p>
    <w:p w14:paraId="0AEBF228" w14:textId="0F97DB7C" w:rsidR="00753F93" w:rsidRPr="002A6DFA" w:rsidRDefault="00753F93" w:rsidP="00A25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 xml:space="preserve"> Date</w:t>
      </w:r>
      <w:r w:rsidR="00020FD0">
        <w:rPr>
          <w:rFonts w:ascii="Times New Roman" w:hAnsi="Times New Roman" w:cs="Times New Roman"/>
          <w:sz w:val="24"/>
          <w:szCs w:val="24"/>
        </w:rPr>
        <w:t>,</w:t>
      </w:r>
      <w:r w:rsidRPr="002A6DFA">
        <w:rPr>
          <w:rFonts w:ascii="Times New Roman" w:hAnsi="Times New Roman" w:cs="Times New Roman"/>
          <w:sz w:val="24"/>
          <w:szCs w:val="24"/>
        </w:rPr>
        <w:t xml:space="preserve">  Order</w:t>
      </w:r>
      <w:r w:rsidR="00020FD0">
        <w:rPr>
          <w:rFonts w:ascii="Times New Roman" w:hAnsi="Times New Roman" w:cs="Times New Roman"/>
          <w:sz w:val="24"/>
          <w:szCs w:val="24"/>
        </w:rPr>
        <w:t xml:space="preserve">, </w:t>
      </w:r>
      <w:r w:rsidRPr="002A6DFA">
        <w:rPr>
          <w:rFonts w:ascii="Times New Roman" w:hAnsi="Times New Roman" w:cs="Times New Roman"/>
          <w:sz w:val="24"/>
          <w:szCs w:val="24"/>
        </w:rPr>
        <w:t xml:space="preserve"> number of days</w:t>
      </w:r>
      <w:r w:rsidR="00020FD0">
        <w:rPr>
          <w:rFonts w:ascii="Times New Roman" w:hAnsi="Times New Roman" w:cs="Times New Roman"/>
          <w:sz w:val="24"/>
          <w:szCs w:val="24"/>
        </w:rPr>
        <w:t xml:space="preserve">, </w:t>
      </w:r>
      <w:r w:rsidRPr="002A6DFA">
        <w:rPr>
          <w:rFonts w:ascii="Times New Roman" w:hAnsi="Times New Roman" w:cs="Times New Roman"/>
          <w:sz w:val="24"/>
          <w:szCs w:val="24"/>
        </w:rPr>
        <w:t>total cost for this LMR</w:t>
      </w:r>
    </w:p>
    <w:p w14:paraId="4213DB39" w14:textId="072AC352" w:rsidR="00D8511A" w:rsidRPr="002A6DFA" w:rsidRDefault="00753F93" w:rsidP="00A25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 xml:space="preserve">(List the ones the member needs to request a waiver for)  </w:t>
      </w:r>
    </w:p>
    <w:p w14:paraId="4F5ABC89" w14:textId="77777777" w:rsidR="00E45404" w:rsidRPr="002A6DFA" w:rsidRDefault="00E45404" w:rsidP="00A25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5AC3D7" w14:textId="7C00E6B6" w:rsidR="00E45404" w:rsidRPr="002A6DFA" w:rsidRDefault="00E45404" w:rsidP="00A25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ab/>
        <w:t>Or</w:t>
      </w:r>
    </w:p>
    <w:p w14:paraId="598ABAA9" w14:textId="36BCA5EC" w:rsidR="00A251D3" w:rsidRPr="002A6DFA" w:rsidRDefault="00E45404" w:rsidP="00A251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 xml:space="preserve">You could say - see attached sheet for leave dates, and amounts.  Then attached a sheet with the </w:t>
      </w:r>
      <w:r w:rsidR="00020FD0">
        <w:rPr>
          <w:rFonts w:ascii="Times New Roman" w:hAnsi="Times New Roman" w:cs="Times New Roman"/>
          <w:sz w:val="24"/>
          <w:szCs w:val="24"/>
        </w:rPr>
        <w:t xml:space="preserve">necessary </w:t>
      </w:r>
      <w:r w:rsidRPr="002A6DFA">
        <w:rPr>
          <w:rFonts w:ascii="Times New Roman" w:hAnsi="Times New Roman" w:cs="Times New Roman"/>
          <w:sz w:val="24"/>
          <w:szCs w:val="24"/>
        </w:rPr>
        <w:t>information.</w:t>
      </w:r>
    </w:p>
    <w:p w14:paraId="1D462E7B" w14:textId="77777777" w:rsidR="00E45404" w:rsidRPr="002A6DFA" w:rsidRDefault="00E45404" w:rsidP="00A251D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FB07D5" w14:textId="71763083" w:rsidR="00A251D3" w:rsidRPr="002A6DFA" w:rsidRDefault="00A251D3" w:rsidP="00D8511A">
      <w:pPr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>3. I am requesting this waiver because this leave is a military benefit I earned while performing my military duties.  At the end of each set of orders for duty a Leave and Earning Statement is produced t</w:t>
      </w:r>
      <w:r w:rsidR="00B84B1C" w:rsidRPr="002A6DFA">
        <w:rPr>
          <w:rFonts w:ascii="Times New Roman" w:hAnsi="Times New Roman" w:cs="Times New Roman"/>
          <w:sz w:val="24"/>
          <w:szCs w:val="24"/>
        </w:rPr>
        <w:t>o</w:t>
      </w:r>
      <w:r w:rsidRPr="002A6DFA">
        <w:rPr>
          <w:rFonts w:ascii="Times New Roman" w:hAnsi="Times New Roman" w:cs="Times New Roman"/>
          <w:sz w:val="24"/>
          <w:szCs w:val="24"/>
        </w:rPr>
        <w:t xml:space="preserve"> reflect the leave earned.  When I start my next set or orders the balance starts at zero unless I requested to have the leave brought forward.  The old leave balance is not reflected anywhere to indicate I have old leave to use.  I was not aware I had</w:t>
      </w:r>
      <w:r w:rsidR="00B84B1C" w:rsidRPr="002A6DFA">
        <w:rPr>
          <w:rFonts w:ascii="Times New Roman" w:hAnsi="Times New Roman" w:cs="Times New Roman"/>
          <w:sz w:val="24"/>
          <w:szCs w:val="24"/>
        </w:rPr>
        <w:t xml:space="preserve"> the older leave on my record.  </w:t>
      </w:r>
    </w:p>
    <w:p w14:paraId="71841464" w14:textId="1A7B74D2" w:rsidR="00B84B1C" w:rsidRPr="002A6DFA" w:rsidRDefault="00B84B1C" w:rsidP="00D8511A">
      <w:pPr>
        <w:rPr>
          <w:rFonts w:ascii="Times New Roman" w:hAnsi="Times New Roman" w:cs="Times New Roman"/>
          <w:sz w:val="24"/>
          <w:szCs w:val="24"/>
        </w:rPr>
      </w:pPr>
    </w:p>
    <w:p w14:paraId="10387A30" w14:textId="77777777" w:rsidR="00D8511A" w:rsidRPr="002A6DFA" w:rsidRDefault="00D8511A" w:rsidP="00D8511A">
      <w:pPr>
        <w:rPr>
          <w:rFonts w:ascii="Times New Roman" w:hAnsi="Times New Roman" w:cs="Times New Roman"/>
          <w:sz w:val="24"/>
          <w:szCs w:val="24"/>
        </w:rPr>
      </w:pPr>
    </w:p>
    <w:p w14:paraId="060CCE27" w14:textId="462B7160" w:rsidR="00B84B1C" w:rsidRPr="002A6DFA" w:rsidRDefault="00B84B1C" w:rsidP="00D8511A">
      <w:pPr>
        <w:rPr>
          <w:rFonts w:ascii="Times New Roman" w:hAnsi="Times New Roman" w:cs="Times New Roman"/>
          <w:sz w:val="24"/>
          <w:szCs w:val="24"/>
        </w:rPr>
      </w:pPr>
      <w:r w:rsidRPr="002A6DFA">
        <w:rPr>
          <w:rFonts w:ascii="Times New Roman" w:hAnsi="Times New Roman" w:cs="Times New Roman"/>
          <w:sz w:val="24"/>
          <w:szCs w:val="24"/>
        </w:rPr>
        <w:t>Member signature</w:t>
      </w:r>
    </w:p>
    <w:p w14:paraId="2678CEFF" w14:textId="77777777" w:rsidR="00E45404" w:rsidRPr="002A6DFA" w:rsidRDefault="00E45404" w:rsidP="00D8511A">
      <w:pPr>
        <w:rPr>
          <w:rFonts w:ascii="Times New Roman" w:hAnsi="Times New Roman" w:cs="Times New Roman"/>
          <w:sz w:val="24"/>
          <w:szCs w:val="24"/>
        </w:rPr>
      </w:pPr>
    </w:p>
    <w:p w14:paraId="255B0642" w14:textId="77777777" w:rsidR="00E45404" w:rsidRPr="002A6DFA" w:rsidRDefault="00E45404" w:rsidP="00D8511A">
      <w:pPr>
        <w:rPr>
          <w:rFonts w:ascii="Times New Roman" w:hAnsi="Times New Roman" w:cs="Times New Roman"/>
          <w:sz w:val="24"/>
          <w:szCs w:val="24"/>
        </w:rPr>
      </w:pPr>
    </w:p>
    <w:p w14:paraId="6C88AAE6" w14:textId="77777777" w:rsidR="002A6DFA" w:rsidRPr="002A6DFA" w:rsidRDefault="002A6DFA">
      <w:pPr>
        <w:rPr>
          <w:rFonts w:ascii="Times New Roman" w:hAnsi="Times New Roman" w:cs="Times New Roman"/>
          <w:sz w:val="24"/>
          <w:szCs w:val="24"/>
        </w:rPr>
      </w:pPr>
    </w:p>
    <w:sectPr w:rsidR="002A6DFA" w:rsidRPr="002A6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08603" w14:textId="77777777" w:rsidR="00EC02B9" w:rsidRDefault="00EC02B9" w:rsidP="00D8511A">
      <w:pPr>
        <w:spacing w:after="0" w:line="240" w:lineRule="auto"/>
      </w:pPr>
      <w:r>
        <w:separator/>
      </w:r>
    </w:p>
  </w:endnote>
  <w:endnote w:type="continuationSeparator" w:id="0">
    <w:p w14:paraId="0CCA2D3C" w14:textId="77777777" w:rsidR="00EC02B9" w:rsidRDefault="00EC02B9" w:rsidP="00D85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2B0F" w14:textId="77777777" w:rsidR="00EC02B9" w:rsidRDefault="00EC02B9" w:rsidP="00D8511A">
      <w:pPr>
        <w:spacing w:after="0" w:line="240" w:lineRule="auto"/>
      </w:pPr>
      <w:r>
        <w:separator/>
      </w:r>
    </w:p>
  </w:footnote>
  <w:footnote w:type="continuationSeparator" w:id="0">
    <w:p w14:paraId="6E10BD94" w14:textId="77777777" w:rsidR="00EC02B9" w:rsidRDefault="00EC02B9" w:rsidP="00D85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B6423"/>
    <w:multiLevelType w:val="hybridMultilevel"/>
    <w:tmpl w:val="1BD89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E2"/>
    <w:rsid w:val="00020FD0"/>
    <w:rsid w:val="000773D2"/>
    <w:rsid w:val="00261955"/>
    <w:rsid w:val="002A22A8"/>
    <w:rsid w:val="002A6DFA"/>
    <w:rsid w:val="005F3437"/>
    <w:rsid w:val="00753F93"/>
    <w:rsid w:val="00A251D3"/>
    <w:rsid w:val="00A658F4"/>
    <w:rsid w:val="00B30927"/>
    <w:rsid w:val="00B84B1C"/>
    <w:rsid w:val="00D14CE2"/>
    <w:rsid w:val="00D8511A"/>
    <w:rsid w:val="00E45404"/>
    <w:rsid w:val="00EC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0A6D"/>
  <w15:chartTrackingRefBased/>
  <w15:docId w15:val="{25176803-AF78-4CBA-A9F8-756789AF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11A"/>
  </w:style>
  <w:style w:type="paragraph" w:styleId="Footer">
    <w:name w:val="footer"/>
    <w:basedOn w:val="Normal"/>
    <w:link w:val="FooterChar"/>
    <w:uiPriority w:val="99"/>
    <w:unhideWhenUsed/>
    <w:rsid w:val="00D851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11A"/>
  </w:style>
  <w:style w:type="paragraph" w:styleId="ListParagraph">
    <w:name w:val="List Paragraph"/>
    <w:basedOn w:val="Normal"/>
    <w:uiPriority w:val="34"/>
    <w:qFormat/>
    <w:rsid w:val="00753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ROBERT W CIV USAF HAF A1 AFIPPS /SAF/FMF</dc:creator>
  <cp:keywords/>
  <dc:description/>
  <cp:lastModifiedBy>PERKINS, NATASHA C CIV USAF AFRC RIO/RPO</cp:lastModifiedBy>
  <cp:revision>2</cp:revision>
  <dcterms:created xsi:type="dcterms:W3CDTF">2025-06-30T16:09:00Z</dcterms:created>
  <dcterms:modified xsi:type="dcterms:W3CDTF">2025-06-30T16:09:00Z</dcterms:modified>
</cp:coreProperties>
</file>